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0C8A" w:rsidRPr="003D0C8A" w:rsidRDefault="003D0C8A" w:rsidP="003D0C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3D0C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Управление образования Исполнительного комитета </w:t>
      </w:r>
    </w:p>
    <w:p w:rsidR="003D0C8A" w:rsidRPr="003D0C8A" w:rsidRDefault="003D0C8A" w:rsidP="003D0C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3D0C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3D0C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3D0C8A" w:rsidRPr="003D0C8A" w:rsidRDefault="003D0C8A" w:rsidP="003D0C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D0C8A"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3D0C8A" w:rsidRPr="003D0C8A" w:rsidRDefault="003D0C8A" w:rsidP="003D0C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D0C8A">
        <w:rPr>
          <w:rFonts w:ascii="Times New Roman" w:eastAsia="Times New Roman" w:hAnsi="Times New Roman" w:cs="Times New Roman"/>
          <w:b/>
          <w:sz w:val="28"/>
          <w:szCs w:val="28"/>
        </w:rPr>
        <w:t xml:space="preserve">«Центр детского творчества «Детская академия» </w:t>
      </w:r>
    </w:p>
    <w:p w:rsidR="003D0C8A" w:rsidRPr="003D0C8A" w:rsidRDefault="003D0C8A" w:rsidP="003D0C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D0C8A">
        <w:rPr>
          <w:rFonts w:ascii="Times New Roman" w:eastAsia="Times New Roman" w:hAnsi="Times New Roman" w:cs="Times New Roman"/>
          <w:b/>
          <w:sz w:val="28"/>
          <w:szCs w:val="28"/>
        </w:rPr>
        <w:t>Советского района г. Казани</w:t>
      </w:r>
    </w:p>
    <w:p w:rsidR="00FE322C" w:rsidRDefault="00FE322C" w:rsidP="00FE322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FE322C" w:rsidTr="00345C1C">
        <w:tc>
          <w:tcPr>
            <w:tcW w:w="3510" w:type="dxa"/>
          </w:tcPr>
          <w:p w:rsidR="00FE322C" w:rsidRDefault="00FE322C" w:rsidP="00345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FE322C" w:rsidRDefault="00FE322C" w:rsidP="00345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E322C" w:rsidRDefault="00FE322C" w:rsidP="00345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Протокол №__ </w:t>
            </w:r>
          </w:p>
          <w:p w:rsidR="00FE322C" w:rsidRDefault="00FE322C" w:rsidP="00345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«__» _____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____ 20__ г.</w:t>
            </w:r>
          </w:p>
          <w:p w:rsidR="00FE322C" w:rsidRDefault="00FE322C" w:rsidP="00345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FE322C" w:rsidRDefault="00FE322C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УТВЕРЖДАЮ:</w:t>
            </w:r>
          </w:p>
          <w:p w:rsidR="00FE322C" w:rsidRDefault="00FE322C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МБУДО</w:t>
            </w:r>
          </w:p>
          <w:p w:rsidR="00FE322C" w:rsidRDefault="00FE322C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ЦДТ «Детская академия»</w:t>
            </w:r>
          </w:p>
          <w:p w:rsidR="00FE322C" w:rsidRDefault="00FE322C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</w:p>
          <w:p w:rsidR="00FE322C" w:rsidRDefault="00FE322C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FE322C" w:rsidRDefault="00FE322C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FE322C" w:rsidRDefault="00FE322C" w:rsidP="00FE32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E322C" w:rsidRDefault="00FE322C" w:rsidP="00FE322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E322C" w:rsidRDefault="00FE322C" w:rsidP="00FE322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E322C" w:rsidRDefault="00FE322C" w:rsidP="00FE322C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FE322C" w:rsidRDefault="00FE322C" w:rsidP="00FE322C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3C77AA" w:rsidRDefault="00FE322C" w:rsidP="003C77AA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Изобразительное искусство</w:t>
      </w:r>
    </w:p>
    <w:p w:rsidR="003C77AA" w:rsidRDefault="003C77AA" w:rsidP="003C77AA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3C77AA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Предмет: «скульптура»</w:t>
      </w:r>
    </w:p>
    <w:p w:rsidR="00FE322C" w:rsidRDefault="00FE322C" w:rsidP="00FE322C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FE322C" w:rsidRDefault="00B50913" w:rsidP="00FE322C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FE322C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FE322C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FE322C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FE322C">
        <w:rPr>
          <w:rFonts w:ascii="Times New Roman" w:hAnsi="Times New Roman"/>
          <w:b/>
          <w:sz w:val="28"/>
          <w:szCs w:val="28"/>
          <w:lang w:eastAsia="ar-SA"/>
        </w:rPr>
        <w:t>учебный год</w:t>
      </w:r>
    </w:p>
    <w:p w:rsidR="00FE322C" w:rsidRDefault="00FE322C" w:rsidP="00FE322C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FE322C" w:rsidRDefault="00FE322C" w:rsidP="00FE322C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7F0B1C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FE322C" w:rsidRDefault="00FE322C" w:rsidP="00FE322C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7F0B1C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B50913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="00F265E9">
        <w:rPr>
          <w:rFonts w:ascii="Times New Roman" w:hAnsi="Times New Roman"/>
          <w:i/>
          <w:sz w:val="28"/>
          <w:szCs w:val="28"/>
          <w:lang w:eastAsia="ar-SA"/>
        </w:rPr>
        <w:t>11-13</w:t>
      </w:r>
      <w:r w:rsidRPr="00C742A8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FE322C" w:rsidRDefault="00FE322C" w:rsidP="00FE322C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7F0B1C">
        <w:rPr>
          <w:rFonts w:ascii="Times New Roman" w:hAnsi="Times New Roman"/>
          <w:b/>
          <w:sz w:val="28"/>
          <w:szCs w:val="28"/>
          <w:lang w:eastAsia="ar-SA"/>
        </w:rPr>
        <w:t>Срок реализации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>:</w:t>
      </w:r>
      <w:r w:rsidR="007F0B1C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FE322C" w:rsidRPr="007F0B1C" w:rsidRDefault="00FE322C" w:rsidP="00FE322C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7F0B1C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3C77AA" w:rsidRPr="007F0B1C">
        <w:rPr>
          <w:rFonts w:ascii="Times New Roman" w:hAnsi="Times New Roman"/>
          <w:i/>
          <w:sz w:val="28"/>
          <w:szCs w:val="28"/>
          <w:lang w:eastAsia="ar-SA"/>
        </w:rPr>
        <w:t>П</w:t>
      </w:r>
      <w:r w:rsidRPr="007F0B1C">
        <w:rPr>
          <w:rFonts w:ascii="Times New Roman" w:hAnsi="Times New Roman"/>
          <w:i/>
          <w:sz w:val="28"/>
          <w:szCs w:val="28"/>
          <w:lang w:eastAsia="ar-SA"/>
        </w:rPr>
        <w:t>ервый год обучения)</w:t>
      </w:r>
    </w:p>
    <w:p w:rsidR="00FE322C" w:rsidRDefault="00FE322C" w:rsidP="00FE322C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FE322C" w:rsidRDefault="00FE322C" w:rsidP="00FE322C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E322C" w:rsidRDefault="00FE322C" w:rsidP="00FE322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E322C" w:rsidRDefault="00FE322C" w:rsidP="00FE322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B0789" w:rsidRDefault="00FE322C" w:rsidP="00FE322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Автор</w:t>
      </w:r>
      <w:r w:rsidR="003C77AA"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-составител</w:t>
      </w:r>
      <w:r w:rsidR="003C77AA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FE322C" w:rsidRDefault="009B0789" w:rsidP="00FE322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Баянова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Диана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Рифкатовна</w:t>
      </w:r>
      <w:proofErr w:type="spellEnd"/>
      <w:r w:rsidR="001A77C9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FE322C" w:rsidRDefault="006B79F6" w:rsidP="00FE322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Гарифуллина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Дарья Вячеславовна</w:t>
      </w:r>
    </w:p>
    <w:p w:rsidR="00FE322C" w:rsidRDefault="00FE322C" w:rsidP="00FE322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r w:rsidR="003C77AA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FE322C" w:rsidRDefault="00FE322C" w:rsidP="00FE322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E322C" w:rsidRDefault="00FE322C" w:rsidP="00FE322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FE322C" w:rsidRDefault="00FE322C" w:rsidP="00FE322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E322C" w:rsidRDefault="00FE322C" w:rsidP="00FE322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E322C" w:rsidRDefault="00FE322C" w:rsidP="00FE322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E322C" w:rsidRDefault="00FE322C" w:rsidP="00FE322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E322C" w:rsidRDefault="00FE322C" w:rsidP="00FE322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E322C" w:rsidRDefault="00FE322C" w:rsidP="00FE322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E322C" w:rsidRDefault="00FE322C" w:rsidP="00FE322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E322C" w:rsidRDefault="00FE322C" w:rsidP="00FE322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B50913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C97CC1" w:rsidRPr="008875AD" w:rsidRDefault="00FE322C" w:rsidP="00C97CC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br w:type="page"/>
      </w:r>
      <w:r w:rsidR="00C97CC1" w:rsidRPr="008875AD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C97CC1" w:rsidRPr="00B50913" w:rsidRDefault="00C97CC1" w:rsidP="00C97C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50913">
        <w:rPr>
          <w:rFonts w:ascii="Times New Roman" w:hAnsi="Times New Roman"/>
          <w:sz w:val="24"/>
          <w:szCs w:val="24"/>
        </w:rPr>
        <w:t>Рабочая программа предмет «</w:t>
      </w:r>
      <w:r w:rsidR="003511A1" w:rsidRPr="00B50913">
        <w:rPr>
          <w:rFonts w:ascii="Times New Roman" w:hAnsi="Times New Roman"/>
          <w:sz w:val="24"/>
          <w:szCs w:val="24"/>
        </w:rPr>
        <w:t>скульптура</w:t>
      </w:r>
      <w:r w:rsidRPr="00B50913">
        <w:rPr>
          <w:rFonts w:ascii="Times New Roman" w:hAnsi="Times New Roman"/>
          <w:sz w:val="24"/>
          <w:szCs w:val="24"/>
        </w:rPr>
        <w:t xml:space="preserve">» </w:t>
      </w:r>
      <w:r w:rsidR="007F0B1C" w:rsidRPr="00B50913">
        <w:rPr>
          <w:rFonts w:ascii="Times New Roman" w:hAnsi="Times New Roman"/>
          <w:sz w:val="24"/>
          <w:szCs w:val="24"/>
        </w:rPr>
        <w:t>художественной направленности</w:t>
      </w:r>
      <w:r w:rsidRPr="00B50913">
        <w:rPr>
          <w:rFonts w:ascii="Times New Roman" w:hAnsi="Times New Roman"/>
          <w:sz w:val="24"/>
          <w:szCs w:val="24"/>
        </w:rPr>
        <w:t>, рассчитана н</w:t>
      </w:r>
      <w:r w:rsidR="00260B1F" w:rsidRPr="00B50913">
        <w:rPr>
          <w:rFonts w:ascii="Times New Roman" w:hAnsi="Times New Roman"/>
          <w:sz w:val="24"/>
          <w:szCs w:val="24"/>
        </w:rPr>
        <w:t>а 1 год обучения для детей от 11</w:t>
      </w:r>
      <w:r w:rsidRPr="00B50913">
        <w:rPr>
          <w:rFonts w:ascii="Times New Roman" w:hAnsi="Times New Roman"/>
          <w:sz w:val="24"/>
          <w:szCs w:val="24"/>
        </w:rPr>
        <w:t xml:space="preserve"> до 1</w:t>
      </w:r>
      <w:r w:rsidR="007F0B1C" w:rsidRPr="00B50913">
        <w:rPr>
          <w:rFonts w:ascii="Times New Roman" w:hAnsi="Times New Roman"/>
          <w:sz w:val="24"/>
          <w:szCs w:val="24"/>
        </w:rPr>
        <w:t>3</w:t>
      </w:r>
      <w:r w:rsidRPr="00B50913">
        <w:rPr>
          <w:rFonts w:ascii="Times New Roman" w:hAnsi="Times New Roman"/>
          <w:sz w:val="24"/>
          <w:szCs w:val="24"/>
        </w:rPr>
        <w:t xml:space="preserve"> лет. </w:t>
      </w:r>
    </w:p>
    <w:p w:rsidR="00525891" w:rsidRPr="00525891" w:rsidRDefault="00525891" w:rsidP="00C97C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50913">
        <w:rPr>
          <w:rFonts w:ascii="Times New Roman" w:hAnsi="Times New Roman"/>
          <w:sz w:val="24"/>
          <w:szCs w:val="24"/>
        </w:rPr>
        <w:t>В первом классе учащиеся знакомятся с основными</w:t>
      </w:r>
      <w:r>
        <w:rPr>
          <w:rFonts w:ascii="Times New Roman" w:hAnsi="Times New Roman"/>
          <w:sz w:val="24"/>
          <w:szCs w:val="24"/>
        </w:rPr>
        <w:t xml:space="preserve"> скульптурными материалами их свойствами.</w:t>
      </w:r>
    </w:p>
    <w:p w:rsidR="00C97CC1" w:rsidRPr="00B50913" w:rsidRDefault="00C97CC1" w:rsidP="00B509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2F37">
        <w:rPr>
          <w:rFonts w:ascii="Times New Roman" w:hAnsi="Times New Roman"/>
          <w:b/>
          <w:sz w:val="24"/>
          <w:szCs w:val="24"/>
        </w:rPr>
        <w:t xml:space="preserve">  </w:t>
      </w:r>
      <w:r w:rsidRPr="00922F37">
        <w:rPr>
          <w:rFonts w:ascii="Times New Roman" w:hAnsi="Times New Roman" w:cs="Times New Roman"/>
          <w:sz w:val="24"/>
          <w:szCs w:val="24"/>
        </w:rPr>
        <w:t xml:space="preserve">Форма работы – групповая. Занятия проводятся 1 раз в неделю по </w:t>
      </w:r>
      <w:r w:rsidR="00A41FC3">
        <w:rPr>
          <w:rFonts w:ascii="Times New Roman" w:hAnsi="Times New Roman" w:cs="Times New Roman"/>
          <w:sz w:val="24"/>
          <w:szCs w:val="24"/>
        </w:rPr>
        <w:t>1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 w:rsidR="00A41FC3">
        <w:rPr>
          <w:rFonts w:ascii="Times New Roman" w:hAnsi="Times New Roman" w:cs="Times New Roman"/>
          <w:sz w:val="24"/>
          <w:szCs w:val="24"/>
        </w:rPr>
        <w:t>у</w:t>
      </w:r>
      <w:r w:rsidRPr="00922F37">
        <w:rPr>
          <w:rFonts w:ascii="Times New Roman" w:hAnsi="Times New Roman" w:cs="Times New Roman"/>
          <w:sz w:val="24"/>
          <w:szCs w:val="24"/>
        </w:rPr>
        <w:t xml:space="preserve"> (</w:t>
      </w:r>
      <w:r w:rsidR="003511A1">
        <w:rPr>
          <w:rFonts w:ascii="Times New Roman" w:hAnsi="Times New Roman" w:cs="Times New Roman"/>
          <w:sz w:val="24"/>
          <w:szCs w:val="24"/>
        </w:rPr>
        <w:t>36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 w:rsidR="003511A1">
        <w:rPr>
          <w:rFonts w:ascii="Times New Roman" w:hAnsi="Times New Roman" w:cs="Times New Roman"/>
          <w:sz w:val="24"/>
          <w:szCs w:val="24"/>
        </w:rPr>
        <w:t>ов</w:t>
      </w:r>
      <w:r w:rsidRPr="00922F37">
        <w:rPr>
          <w:rFonts w:ascii="Times New Roman" w:hAnsi="Times New Roman" w:cs="Times New Roman"/>
          <w:sz w:val="24"/>
          <w:szCs w:val="24"/>
        </w:rPr>
        <w:t xml:space="preserve"> в год).</w:t>
      </w:r>
    </w:p>
    <w:p w:rsidR="00FE322C" w:rsidRDefault="00B50913" w:rsidP="00183880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Учебный </w:t>
      </w:r>
      <w:r w:rsidR="00C97CC1" w:rsidRPr="00C97CC1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план </w:t>
      </w:r>
    </w:p>
    <w:p w:rsidR="003C77AA" w:rsidRDefault="003C77AA" w:rsidP="00183880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Первый год обучения</w:t>
      </w:r>
    </w:p>
    <w:p w:rsidR="00183880" w:rsidRPr="00183880" w:rsidRDefault="00B50913" w:rsidP="00183880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«Скульптура</w:t>
      </w:r>
      <w:bookmarkStart w:id="0" w:name="_GoBack"/>
      <w:bookmarkEnd w:id="0"/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»</w:t>
      </w:r>
    </w:p>
    <w:tbl>
      <w:tblPr>
        <w:tblStyle w:val="a3"/>
        <w:tblW w:w="10630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3970"/>
        <w:gridCol w:w="851"/>
        <w:gridCol w:w="708"/>
        <w:gridCol w:w="709"/>
        <w:gridCol w:w="2126"/>
        <w:gridCol w:w="1699"/>
      </w:tblGrid>
      <w:tr w:rsidR="00B50913" w:rsidTr="00B50913">
        <w:trPr>
          <w:trHeight w:val="434"/>
        </w:trPr>
        <w:tc>
          <w:tcPr>
            <w:tcW w:w="567" w:type="dxa"/>
            <w:vMerge w:val="restart"/>
          </w:tcPr>
          <w:p w:rsidR="00B50913" w:rsidRDefault="00B50913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70" w:type="dxa"/>
            <w:vMerge w:val="restart"/>
          </w:tcPr>
          <w:p w:rsidR="00B50913" w:rsidRDefault="00B50913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</w:tcPr>
          <w:p w:rsidR="00B50913" w:rsidRDefault="00B50913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126" w:type="dxa"/>
            <w:vMerge w:val="restart"/>
          </w:tcPr>
          <w:p w:rsidR="00B50913" w:rsidRDefault="00B50913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организации занятий</w:t>
            </w:r>
          </w:p>
        </w:tc>
        <w:tc>
          <w:tcPr>
            <w:tcW w:w="1699" w:type="dxa"/>
            <w:vMerge w:val="restart"/>
          </w:tcPr>
          <w:p w:rsidR="00B50913" w:rsidRDefault="00B50913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B50913" w:rsidTr="00B50913">
        <w:trPr>
          <w:trHeight w:val="415"/>
        </w:trPr>
        <w:tc>
          <w:tcPr>
            <w:tcW w:w="567" w:type="dxa"/>
            <w:vMerge/>
          </w:tcPr>
          <w:p w:rsidR="00B50913" w:rsidRDefault="00B50913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Merge/>
          </w:tcPr>
          <w:p w:rsidR="00B50913" w:rsidRDefault="00B50913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50913" w:rsidRDefault="00B50913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B50913" w:rsidRDefault="00B50913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B50913" w:rsidRDefault="00B50913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126" w:type="dxa"/>
            <w:vMerge/>
          </w:tcPr>
          <w:p w:rsidR="00B50913" w:rsidRDefault="00B50913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vMerge/>
          </w:tcPr>
          <w:p w:rsidR="00B50913" w:rsidRDefault="00B50913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063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3972"/>
        <w:gridCol w:w="851"/>
        <w:gridCol w:w="708"/>
        <w:gridCol w:w="709"/>
        <w:gridCol w:w="2126"/>
        <w:gridCol w:w="1705"/>
      </w:tblGrid>
      <w:tr w:rsidR="00B50913" w:rsidRPr="00F21F1E" w:rsidTr="00B50913">
        <w:tc>
          <w:tcPr>
            <w:tcW w:w="565" w:type="dxa"/>
          </w:tcPr>
          <w:p w:rsidR="00B50913" w:rsidRPr="00F21F1E" w:rsidRDefault="00B50913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2" w:type="dxa"/>
          </w:tcPr>
          <w:p w:rsidR="00B50913" w:rsidRPr="00F21F1E" w:rsidRDefault="00B50913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Вводная беседа. Скульптура- вид изобразительного искусства.</w:t>
            </w:r>
          </w:p>
        </w:tc>
        <w:tc>
          <w:tcPr>
            <w:tcW w:w="851" w:type="dxa"/>
          </w:tcPr>
          <w:p w:rsidR="00B50913" w:rsidRPr="00F21F1E" w:rsidRDefault="00B50913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B50913" w:rsidRPr="00F21F1E" w:rsidRDefault="00B50913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50913" w:rsidRPr="00F21F1E" w:rsidRDefault="00B50913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B50913" w:rsidRDefault="00B50913" w:rsidP="0089666E">
            <w:pPr>
              <w:spacing w:after="0" w:line="240" w:lineRule="auto"/>
            </w:pPr>
            <w:r w:rsidRPr="006901B7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6901B7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6901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1705" w:type="dxa"/>
            <w:shd w:val="clear" w:color="auto" w:fill="auto"/>
          </w:tcPr>
          <w:p w:rsidR="00B50913" w:rsidRPr="00F21F1E" w:rsidRDefault="00B50913" w:rsidP="00896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0F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B50913" w:rsidTr="00B50913">
        <w:tc>
          <w:tcPr>
            <w:tcW w:w="565" w:type="dxa"/>
          </w:tcPr>
          <w:p w:rsidR="00B50913" w:rsidRPr="00F21F1E" w:rsidRDefault="00B50913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72" w:type="dxa"/>
          </w:tcPr>
          <w:p w:rsidR="00B50913" w:rsidRPr="00F21F1E" w:rsidRDefault="00B50913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Технические приемы скульптурного изображения: </w:t>
            </w:r>
          </w:p>
          <w:p w:rsidR="00B50913" w:rsidRPr="00F21F1E" w:rsidRDefault="00B50913" w:rsidP="00B50913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  <w:proofErr w:type="gramEnd"/>
            <w:r w:rsidRPr="00F21F1E">
              <w:rPr>
                <w:rFonts w:ascii="Times New Roman" w:hAnsi="Times New Roman" w:cs="Times New Roman"/>
                <w:sz w:val="24"/>
                <w:szCs w:val="24"/>
              </w:rPr>
              <w:t xml:space="preserve"> из отдельных элементов,</w:t>
            </w:r>
          </w:p>
          <w:p w:rsidR="00B50913" w:rsidRPr="00F21F1E" w:rsidRDefault="00B50913" w:rsidP="00B50913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  <w:proofErr w:type="gramEnd"/>
            <w:r w:rsidRPr="00F21F1E">
              <w:rPr>
                <w:rFonts w:ascii="Times New Roman" w:hAnsi="Times New Roman" w:cs="Times New Roman"/>
                <w:sz w:val="24"/>
                <w:szCs w:val="24"/>
              </w:rPr>
              <w:t xml:space="preserve"> методом вытягивания,</w:t>
            </w:r>
          </w:p>
          <w:p w:rsidR="00B50913" w:rsidRPr="00F21F1E" w:rsidRDefault="00B50913" w:rsidP="00B50913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  <w:proofErr w:type="gramEnd"/>
            <w:r w:rsidRPr="00F21F1E">
              <w:rPr>
                <w:rFonts w:ascii="Times New Roman" w:hAnsi="Times New Roman" w:cs="Times New Roman"/>
                <w:sz w:val="24"/>
                <w:szCs w:val="24"/>
              </w:rPr>
              <w:t xml:space="preserve"> из жгутов,</w:t>
            </w:r>
          </w:p>
          <w:p w:rsidR="00B50913" w:rsidRPr="00F21F1E" w:rsidRDefault="00B50913" w:rsidP="00B50913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  <w:proofErr w:type="gramEnd"/>
            <w:r w:rsidRPr="00F21F1E">
              <w:rPr>
                <w:rFonts w:ascii="Times New Roman" w:hAnsi="Times New Roman" w:cs="Times New Roman"/>
                <w:sz w:val="24"/>
                <w:szCs w:val="24"/>
              </w:rPr>
              <w:t xml:space="preserve"> с использованием каркаса,</w:t>
            </w:r>
          </w:p>
          <w:p w:rsidR="00B50913" w:rsidRPr="00F21F1E" w:rsidRDefault="00B50913" w:rsidP="00B50913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  <w:proofErr w:type="gramEnd"/>
            <w:r w:rsidRPr="00F21F1E">
              <w:rPr>
                <w:rFonts w:ascii="Times New Roman" w:hAnsi="Times New Roman" w:cs="Times New Roman"/>
                <w:sz w:val="24"/>
                <w:szCs w:val="24"/>
              </w:rPr>
              <w:t xml:space="preserve"> методом высекания.</w:t>
            </w:r>
          </w:p>
        </w:tc>
        <w:tc>
          <w:tcPr>
            <w:tcW w:w="851" w:type="dxa"/>
          </w:tcPr>
          <w:p w:rsidR="00B50913" w:rsidRPr="00F21F1E" w:rsidRDefault="00B50913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B50913" w:rsidRPr="00F21F1E" w:rsidRDefault="00B50913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50913" w:rsidRPr="00F21F1E" w:rsidRDefault="00B50913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shd w:val="clear" w:color="auto" w:fill="auto"/>
          </w:tcPr>
          <w:p w:rsidR="00B50913" w:rsidRDefault="00B50913" w:rsidP="0089666E">
            <w:pPr>
              <w:spacing w:after="0" w:line="240" w:lineRule="auto"/>
            </w:pPr>
            <w:r w:rsidRPr="006901B7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6901B7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6901B7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705" w:type="dxa"/>
            <w:shd w:val="clear" w:color="auto" w:fill="auto"/>
          </w:tcPr>
          <w:p w:rsidR="00B50913" w:rsidRDefault="00B50913" w:rsidP="0089666E">
            <w:pPr>
              <w:spacing w:after="0" w:line="240" w:lineRule="auto"/>
            </w:pPr>
            <w:r w:rsidRPr="00D47481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B50913" w:rsidTr="00B50913">
        <w:tc>
          <w:tcPr>
            <w:tcW w:w="565" w:type="dxa"/>
          </w:tcPr>
          <w:p w:rsidR="00B50913" w:rsidRPr="00F21F1E" w:rsidRDefault="00B50913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72" w:type="dxa"/>
          </w:tcPr>
          <w:p w:rsidR="00B50913" w:rsidRPr="00F21F1E" w:rsidRDefault="00B50913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</w:t>
            </w:r>
            <w:r w:rsidRPr="00CF1D27">
              <w:rPr>
                <w:rFonts w:ascii="Times New Roman" w:hAnsi="Times New Roman" w:cs="Times New Roman"/>
                <w:sz w:val="24"/>
                <w:szCs w:val="24"/>
              </w:rPr>
              <w:t>работа «Предмет- образ»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Выполнение композиции из 3-5 предметов</w:t>
            </w: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 xml:space="preserve"> (например: ваза в виде птицы, чайник в виде фрукта и т.п.)</w:t>
            </w:r>
          </w:p>
        </w:tc>
        <w:tc>
          <w:tcPr>
            <w:tcW w:w="851" w:type="dxa"/>
          </w:tcPr>
          <w:p w:rsidR="00B50913" w:rsidRPr="00F21F1E" w:rsidRDefault="00B50913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B50913" w:rsidRPr="00F21F1E" w:rsidRDefault="00B50913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50913" w:rsidRPr="00F21F1E" w:rsidRDefault="00B50913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  <w:shd w:val="clear" w:color="auto" w:fill="auto"/>
          </w:tcPr>
          <w:p w:rsidR="00B50913" w:rsidRDefault="00B50913" w:rsidP="0089666E">
            <w:pPr>
              <w:spacing w:after="0" w:line="240" w:lineRule="auto"/>
            </w:pPr>
            <w:r w:rsidRPr="006901B7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6901B7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6901B7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705" w:type="dxa"/>
            <w:shd w:val="clear" w:color="auto" w:fill="auto"/>
          </w:tcPr>
          <w:p w:rsidR="00B50913" w:rsidRDefault="00B50913" w:rsidP="0089666E">
            <w:pPr>
              <w:spacing w:after="0" w:line="240" w:lineRule="auto"/>
            </w:pPr>
            <w:r w:rsidRPr="00D47481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B50913" w:rsidTr="00B50913">
        <w:tc>
          <w:tcPr>
            <w:tcW w:w="565" w:type="dxa"/>
          </w:tcPr>
          <w:p w:rsidR="00B50913" w:rsidRPr="00F21F1E" w:rsidRDefault="00B50913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72" w:type="dxa"/>
          </w:tcPr>
          <w:p w:rsidR="00B50913" w:rsidRPr="00F21F1E" w:rsidRDefault="00B50913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 xml:space="preserve">Рельеф: контррельеф, барельеф, горельеф. Самостоятельная работа по созданию рельефной композиции на свободную тему. </w:t>
            </w:r>
          </w:p>
        </w:tc>
        <w:tc>
          <w:tcPr>
            <w:tcW w:w="851" w:type="dxa"/>
          </w:tcPr>
          <w:p w:rsidR="00B50913" w:rsidRPr="00F21F1E" w:rsidRDefault="00B50913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B50913" w:rsidRPr="00F21F1E" w:rsidRDefault="00B50913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50913" w:rsidRPr="00F21F1E" w:rsidRDefault="00B50913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  <w:shd w:val="clear" w:color="auto" w:fill="auto"/>
          </w:tcPr>
          <w:p w:rsidR="00B50913" w:rsidRDefault="00B50913" w:rsidP="0089666E">
            <w:pPr>
              <w:spacing w:after="0" w:line="240" w:lineRule="auto"/>
            </w:pPr>
            <w:r w:rsidRPr="006901B7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6901B7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6901B7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705" w:type="dxa"/>
            <w:shd w:val="clear" w:color="auto" w:fill="auto"/>
          </w:tcPr>
          <w:p w:rsidR="00B50913" w:rsidRDefault="00B50913" w:rsidP="0089666E">
            <w:pPr>
              <w:spacing w:after="0" w:line="240" w:lineRule="auto"/>
            </w:pPr>
            <w:r w:rsidRPr="00D47481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B50913" w:rsidTr="00B50913">
        <w:tc>
          <w:tcPr>
            <w:tcW w:w="565" w:type="dxa"/>
          </w:tcPr>
          <w:p w:rsidR="00B50913" w:rsidRPr="00F21F1E" w:rsidRDefault="00B50913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72" w:type="dxa"/>
          </w:tcPr>
          <w:p w:rsidR="00B50913" w:rsidRPr="00F21F1E" w:rsidRDefault="00B50913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Контрольная работа «Натюрморт» (объемно- пространственная композиция из 3-5 предметов)</w:t>
            </w:r>
          </w:p>
        </w:tc>
        <w:tc>
          <w:tcPr>
            <w:tcW w:w="851" w:type="dxa"/>
          </w:tcPr>
          <w:p w:rsidR="00B50913" w:rsidRPr="00F21F1E" w:rsidRDefault="00B50913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B50913" w:rsidRPr="00F21F1E" w:rsidRDefault="00B50913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50913" w:rsidRPr="00F21F1E" w:rsidRDefault="00B50913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  <w:shd w:val="clear" w:color="auto" w:fill="auto"/>
          </w:tcPr>
          <w:p w:rsidR="00B50913" w:rsidRDefault="00B50913" w:rsidP="0089666E">
            <w:pPr>
              <w:spacing w:after="0" w:line="240" w:lineRule="auto"/>
            </w:pPr>
            <w:r w:rsidRPr="006901B7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6901B7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6901B7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705" w:type="dxa"/>
            <w:shd w:val="clear" w:color="auto" w:fill="auto"/>
          </w:tcPr>
          <w:p w:rsidR="00B50913" w:rsidRDefault="00B50913" w:rsidP="0089666E">
            <w:pPr>
              <w:spacing w:after="0" w:line="240" w:lineRule="auto"/>
            </w:pPr>
            <w:r w:rsidRPr="00D47481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B50913" w:rsidTr="0089666E">
        <w:tc>
          <w:tcPr>
            <w:tcW w:w="565" w:type="dxa"/>
          </w:tcPr>
          <w:p w:rsidR="00B50913" w:rsidRPr="00F21F1E" w:rsidRDefault="00B50913" w:rsidP="0089666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1" w:type="dxa"/>
            <w:gridSpan w:val="6"/>
          </w:tcPr>
          <w:p w:rsidR="00B50913" w:rsidRPr="00AA129B" w:rsidRDefault="00B50913" w:rsidP="0089666E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A129B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  <w:p w:rsidR="00B50913" w:rsidRDefault="00B50913" w:rsidP="0089666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Итоги реализации программы подводятся по результатам просмотров выполненных практических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 </w:t>
            </w:r>
            <w:r w:rsidRPr="00022B01">
              <w:rPr>
                <w:rFonts w:ascii="Times New Roman" w:hAnsi="Times New Roman" w:cs="Times New Roman"/>
                <w:sz w:val="24"/>
                <w:szCs w:val="24"/>
              </w:rPr>
              <w:t>один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раз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год, с выполнением тестовых заданий.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 аттестации 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 xml:space="preserve"> года обучения –происходит пере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вод на следующий год обучения. Кроме того, творческие работы 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участвуют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на выставках и конкурсах разного уровня.</w:t>
            </w:r>
          </w:p>
        </w:tc>
      </w:tr>
    </w:tbl>
    <w:p w:rsidR="00B50913" w:rsidRDefault="00B50913" w:rsidP="00F265E9">
      <w:pPr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3A7917" w:rsidRPr="00F265E9" w:rsidRDefault="003A7917" w:rsidP="00B50913">
      <w:pPr>
        <w:spacing w:after="0" w:line="240" w:lineRule="auto"/>
        <w:jc w:val="center"/>
      </w:pPr>
      <w:r w:rsidRPr="003A7917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Содержание программы</w:t>
      </w:r>
    </w:p>
    <w:p w:rsidR="003A7917" w:rsidRPr="00B50913" w:rsidRDefault="003A7917" w:rsidP="00B50913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3A7917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Первый год обучения</w:t>
      </w:r>
    </w:p>
    <w:p w:rsidR="00B50913" w:rsidRPr="00B50913" w:rsidRDefault="00B50913" w:rsidP="00B5091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5091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1: </w:t>
      </w:r>
      <w:r w:rsidRPr="00B5091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Вводная беседа. Обзор тем первого года обучения. </w:t>
      </w:r>
    </w:p>
    <w:p w:rsidR="00B50913" w:rsidRPr="00B50913" w:rsidRDefault="00B50913" w:rsidP="00B5091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B5091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Задачи:  </w:t>
      </w:r>
    </w:p>
    <w:p w:rsidR="00B50913" w:rsidRPr="00B50913" w:rsidRDefault="00B50913" w:rsidP="00B5091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0913">
        <w:rPr>
          <w:rFonts w:ascii="Times New Roman" w:eastAsia="Times New Roman" w:hAnsi="Times New Roman" w:cs="Times New Roman"/>
          <w:sz w:val="24"/>
          <w:szCs w:val="24"/>
        </w:rPr>
        <w:t>ознакомить</w:t>
      </w:r>
      <w:proofErr w:type="gramEnd"/>
      <w:r w:rsidRPr="00B50913">
        <w:rPr>
          <w:rFonts w:ascii="Times New Roman" w:eastAsia="Times New Roman" w:hAnsi="Times New Roman" w:cs="Times New Roman"/>
          <w:sz w:val="24"/>
          <w:szCs w:val="24"/>
        </w:rPr>
        <w:t xml:space="preserve"> учащихся с основным понятием предмета «скульптура»;</w:t>
      </w:r>
    </w:p>
    <w:p w:rsidR="00B50913" w:rsidRPr="00B50913" w:rsidRDefault="00B50913" w:rsidP="00B5091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0913">
        <w:rPr>
          <w:rFonts w:ascii="Times New Roman" w:eastAsia="Times New Roman" w:hAnsi="Times New Roman" w:cs="Times New Roman"/>
          <w:sz w:val="24"/>
          <w:szCs w:val="24"/>
        </w:rPr>
        <w:t>ознакомить</w:t>
      </w:r>
      <w:proofErr w:type="gramEnd"/>
      <w:r w:rsidRPr="00B50913">
        <w:rPr>
          <w:rFonts w:ascii="Times New Roman" w:eastAsia="Times New Roman" w:hAnsi="Times New Roman" w:cs="Times New Roman"/>
          <w:sz w:val="24"/>
          <w:szCs w:val="24"/>
        </w:rPr>
        <w:t xml:space="preserve"> учащихся с основными скульптурными материалами и инструментами. </w:t>
      </w:r>
    </w:p>
    <w:p w:rsidR="00B50913" w:rsidRPr="00B50913" w:rsidRDefault="00B50913" w:rsidP="00B5091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5091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2: </w:t>
      </w:r>
      <w:r w:rsidRPr="00B50913">
        <w:rPr>
          <w:rFonts w:ascii="Times New Roman" w:eastAsia="Times New Roman" w:hAnsi="Times New Roman" w:cs="Times New Roman"/>
          <w:b/>
          <w:i/>
          <w:sz w:val="24"/>
          <w:szCs w:val="24"/>
        </w:rPr>
        <w:t>Технические приемы скульптурного изображения.</w:t>
      </w:r>
    </w:p>
    <w:p w:rsidR="00B50913" w:rsidRPr="00B50913" w:rsidRDefault="00B50913" w:rsidP="00B5091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B5091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 xml:space="preserve">Задачи:  </w:t>
      </w:r>
    </w:p>
    <w:p w:rsidR="00B50913" w:rsidRPr="00B50913" w:rsidRDefault="00B50913" w:rsidP="00B5091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0913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B50913">
        <w:rPr>
          <w:rFonts w:ascii="Times New Roman" w:eastAsia="Times New Roman" w:hAnsi="Times New Roman" w:cs="Times New Roman"/>
          <w:sz w:val="24"/>
          <w:szCs w:val="24"/>
        </w:rPr>
        <w:t xml:space="preserve"> учащимися основных технических приемов: </w:t>
      </w:r>
    </w:p>
    <w:p w:rsidR="00B50913" w:rsidRPr="00B50913" w:rsidRDefault="00B50913" w:rsidP="00B5091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0913">
        <w:rPr>
          <w:rFonts w:ascii="Times New Roman" w:eastAsia="Times New Roman" w:hAnsi="Times New Roman" w:cs="Times New Roman"/>
          <w:sz w:val="24"/>
          <w:szCs w:val="24"/>
        </w:rPr>
        <w:t>лепка</w:t>
      </w:r>
      <w:proofErr w:type="gramEnd"/>
      <w:r w:rsidRPr="00B50913">
        <w:rPr>
          <w:rFonts w:ascii="Times New Roman" w:eastAsia="Times New Roman" w:hAnsi="Times New Roman" w:cs="Times New Roman"/>
          <w:sz w:val="24"/>
          <w:szCs w:val="24"/>
        </w:rPr>
        <w:t xml:space="preserve"> из отдельных элементов;</w:t>
      </w:r>
    </w:p>
    <w:p w:rsidR="00B50913" w:rsidRPr="00B50913" w:rsidRDefault="00B50913" w:rsidP="00B5091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0913">
        <w:rPr>
          <w:rFonts w:ascii="Times New Roman" w:eastAsia="Times New Roman" w:hAnsi="Times New Roman" w:cs="Times New Roman"/>
          <w:sz w:val="24"/>
          <w:szCs w:val="24"/>
        </w:rPr>
        <w:t>лепка</w:t>
      </w:r>
      <w:proofErr w:type="gramEnd"/>
      <w:r w:rsidRPr="00B50913">
        <w:rPr>
          <w:rFonts w:ascii="Times New Roman" w:eastAsia="Times New Roman" w:hAnsi="Times New Roman" w:cs="Times New Roman"/>
          <w:sz w:val="24"/>
          <w:szCs w:val="24"/>
        </w:rPr>
        <w:t xml:space="preserve"> методом вытягивания;</w:t>
      </w:r>
    </w:p>
    <w:p w:rsidR="00B50913" w:rsidRPr="00B50913" w:rsidRDefault="00B50913" w:rsidP="00B5091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0913">
        <w:rPr>
          <w:rFonts w:ascii="Times New Roman" w:eastAsia="Times New Roman" w:hAnsi="Times New Roman" w:cs="Times New Roman"/>
          <w:sz w:val="24"/>
          <w:szCs w:val="24"/>
        </w:rPr>
        <w:t>лепка</w:t>
      </w:r>
      <w:proofErr w:type="gramEnd"/>
      <w:r w:rsidRPr="00B50913">
        <w:rPr>
          <w:rFonts w:ascii="Times New Roman" w:eastAsia="Times New Roman" w:hAnsi="Times New Roman" w:cs="Times New Roman"/>
          <w:sz w:val="24"/>
          <w:szCs w:val="24"/>
        </w:rPr>
        <w:t xml:space="preserve"> их жгутов;</w:t>
      </w:r>
    </w:p>
    <w:p w:rsidR="00B50913" w:rsidRPr="00B50913" w:rsidRDefault="00B50913" w:rsidP="00B5091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0913">
        <w:rPr>
          <w:rFonts w:ascii="Times New Roman" w:eastAsia="Times New Roman" w:hAnsi="Times New Roman" w:cs="Times New Roman"/>
          <w:sz w:val="24"/>
          <w:szCs w:val="24"/>
        </w:rPr>
        <w:t>лепка</w:t>
      </w:r>
      <w:proofErr w:type="gramEnd"/>
      <w:r w:rsidRPr="00B50913">
        <w:rPr>
          <w:rFonts w:ascii="Times New Roman" w:eastAsia="Times New Roman" w:hAnsi="Times New Roman" w:cs="Times New Roman"/>
          <w:sz w:val="24"/>
          <w:szCs w:val="24"/>
        </w:rPr>
        <w:t xml:space="preserve"> из пластин,</w:t>
      </w:r>
    </w:p>
    <w:p w:rsidR="00B50913" w:rsidRPr="00B50913" w:rsidRDefault="00B50913" w:rsidP="00B5091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0913">
        <w:rPr>
          <w:rFonts w:ascii="Times New Roman" w:eastAsia="Times New Roman" w:hAnsi="Times New Roman" w:cs="Times New Roman"/>
          <w:sz w:val="24"/>
          <w:szCs w:val="24"/>
        </w:rPr>
        <w:t>лепка</w:t>
      </w:r>
      <w:proofErr w:type="gramEnd"/>
      <w:r w:rsidRPr="00B50913">
        <w:rPr>
          <w:rFonts w:ascii="Times New Roman" w:eastAsia="Times New Roman" w:hAnsi="Times New Roman" w:cs="Times New Roman"/>
          <w:sz w:val="24"/>
          <w:szCs w:val="24"/>
        </w:rPr>
        <w:t xml:space="preserve"> с использованием каркаса.</w:t>
      </w:r>
    </w:p>
    <w:p w:rsidR="00B50913" w:rsidRPr="00B50913" w:rsidRDefault="00B50913" w:rsidP="00B5091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50913">
        <w:rPr>
          <w:rFonts w:ascii="Times New Roman" w:eastAsia="Times New Roman" w:hAnsi="Times New Roman" w:cs="Times New Roman"/>
          <w:b/>
          <w:sz w:val="24"/>
          <w:szCs w:val="24"/>
        </w:rPr>
        <w:t xml:space="preserve">Практическое задание: </w:t>
      </w:r>
    </w:p>
    <w:p w:rsidR="00B50913" w:rsidRPr="00B50913" w:rsidRDefault="00B50913" w:rsidP="00B5091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0913">
        <w:rPr>
          <w:rFonts w:ascii="Times New Roman" w:eastAsia="Times New Roman" w:hAnsi="Times New Roman" w:cs="Times New Roman"/>
          <w:sz w:val="24"/>
          <w:szCs w:val="24"/>
        </w:rPr>
        <w:t>выполнение</w:t>
      </w:r>
      <w:proofErr w:type="gramEnd"/>
      <w:r w:rsidRPr="00B50913">
        <w:rPr>
          <w:rFonts w:ascii="Times New Roman" w:eastAsia="Times New Roman" w:hAnsi="Times New Roman" w:cs="Times New Roman"/>
          <w:sz w:val="24"/>
          <w:szCs w:val="24"/>
        </w:rPr>
        <w:t xml:space="preserve"> упражнений по лепке предметов, используя различные технические приемы. </w:t>
      </w:r>
    </w:p>
    <w:p w:rsidR="00B50913" w:rsidRPr="00B50913" w:rsidRDefault="00B50913" w:rsidP="00B5091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50913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</w:p>
    <w:p w:rsidR="00B50913" w:rsidRPr="00B50913" w:rsidRDefault="00B50913" w:rsidP="00B5091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0913">
        <w:rPr>
          <w:rFonts w:ascii="Times New Roman" w:eastAsia="Times New Roman" w:hAnsi="Times New Roman" w:cs="Times New Roman"/>
          <w:sz w:val="24"/>
          <w:szCs w:val="24"/>
        </w:rPr>
        <w:t>пластилин</w:t>
      </w:r>
      <w:proofErr w:type="gramEnd"/>
      <w:r w:rsidRPr="00B5091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B50913" w:rsidRPr="00B50913" w:rsidRDefault="00B50913" w:rsidP="00B5091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5091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3: </w:t>
      </w:r>
      <w:r w:rsidRPr="00B50913">
        <w:rPr>
          <w:rFonts w:ascii="Times New Roman" w:eastAsia="Times New Roman" w:hAnsi="Times New Roman" w:cs="Times New Roman"/>
          <w:b/>
          <w:i/>
          <w:sz w:val="24"/>
          <w:szCs w:val="24"/>
        </w:rPr>
        <w:t>Творческая работа. Предмет-образ. Выполнение композиции из 3-5 предметов.</w:t>
      </w:r>
    </w:p>
    <w:p w:rsidR="00B50913" w:rsidRPr="00B50913" w:rsidRDefault="00B50913" w:rsidP="00B5091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B5091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Задачи:  </w:t>
      </w:r>
    </w:p>
    <w:p w:rsidR="00B50913" w:rsidRPr="00B50913" w:rsidRDefault="00B50913" w:rsidP="00B5091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0913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B50913">
        <w:rPr>
          <w:rFonts w:ascii="Times New Roman" w:eastAsia="Times New Roman" w:hAnsi="Times New Roman" w:cs="Times New Roman"/>
          <w:sz w:val="24"/>
          <w:szCs w:val="24"/>
        </w:rPr>
        <w:t xml:space="preserve"> у учащихся навыка работы со скульптурным материалом;</w:t>
      </w:r>
    </w:p>
    <w:p w:rsidR="00B50913" w:rsidRPr="00B50913" w:rsidRDefault="00B50913" w:rsidP="00B5091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0913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B50913">
        <w:rPr>
          <w:rFonts w:ascii="Times New Roman" w:eastAsia="Times New Roman" w:hAnsi="Times New Roman" w:cs="Times New Roman"/>
          <w:sz w:val="24"/>
          <w:szCs w:val="24"/>
        </w:rPr>
        <w:t xml:space="preserve"> творческого воображения,</w:t>
      </w:r>
    </w:p>
    <w:p w:rsidR="00B50913" w:rsidRPr="00B50913" w:rsidRDefault="00B50913" w:rsidP="00B5091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50913">
        <w:rPr>
          <w:rFonts w:ascii="Times New Roman" w:eastAsia="Times New Roman" w:hAnsi="Times New Roman" w:cs="Times New Roman"/>
          <w:b/>
          <w:sz w:val="24"/>
          <w:szCs w:val="24"/>
        </w:rPr>
        <w:t xml:space="preserve">Практическое задание: </w:t>
      </w:r>
    </w:p>
    <w:p w:rsidR="00B50913" w:rsidRPr="00B50913" w:rsidRDefault="00B50913" w:rsidP="00B5091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091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B50913">
        <w:rPr>
          <w:rFonts w:ascii="Times New Roman" w:eastAsia="Times New Roman" w:hAnsi="Times New Roman" w:cs="Times New Roman"/>
          <w:sz w:val="24"/>
          <w:szCs w:val="24"/>
        </w:rPr>
        <w:t xml:space="preserve"> композицию из 3-5 предметов. </w:t>
      </w:r>
    </w:p>
    <w:p w:rsidR="00B50913" w:rsidRPr="00B50913" w:rsidRDefault="00B50913" w:rsidP="00B5091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50913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</w:p>
    <w:p w:rsidR="00B50913" w:rsidRPr="00B50913" w:rsidRDefault="00B50913" w:rsidP="00B5091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0913">
        <w:rPr>
          <w:rFonts w:ascii="Times New Roman" w:eastAsia="Times New Roman" w:hAnsi="Times New Roman" w:cs="Times New Roman"/>
          <w:sz w:val="24"/>
          <w:szCs w:val="24"/>
        </w:rPr>
        <w:t>пластилин</w:t>
      </w:r>
      <w:proofErr w:type="gramEnd"/>
      <w:r w:rsidRPr="00B5091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B50913" w:rsidRPr="00B50913" w:rsidRDefault="00B50913" w:rsidP="00B5091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5091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4: </w:t>
      </w:r>
      <w:r w:rsidRPr="00B50913">
        <w:rPr>
          <w:rFonts w:ascii="Times New Roman" w:eastAsia="Times New Roman" w:hAnsi="Times New Roman" w:cs="Times New Roman"/>
          <w:b/>
          <w:i/>
          <w:sz w:val="24"/>
          <w:szCs w:val="24"/>
        </w:rPr>
        <w:t>Рельеф: контррельеф, барельеф, горельеф.</w:t>
      </w:r>
    </w:p>
    <w:p w:rsidR="00B50913" w:rsidRPr="00B50913" w:rsidRDefault="00B50913" w:rsidP="00B5091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B5091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Задачи:  </w:t>
      </w:r>
    </w:p>
    <w:p w:rsidR="00B50913" w:rsidRPr="00B50913" w:rsidRDefault="00B50913" w:rsidP="00B5091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0913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proofErr w:type="gramEnd"/>
      <w:r w:rsidRPr="00B50913">
        <w:rPr>
          <w:rFonts w:ascii="Times New Roman" w:eastAsia="Times New Roman" w:hAnsi="Times New Roman" w:cs="Times New Roman"/>
          <w:sz w:val="24"/>
          <w:szCs w:val="24"/>
        </w:rPr>
        <w:t xml:space="preserve"> учащихся с основными правилами работы над рельефом;</w:t>
      </w:r>
    </w:p>
    <w:p w:rsidR="00B50913" w:rsidRPr="00B50913" w:rsidRDefault="00B50913" w:rsidP="00B5091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0913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B50913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со скульптурными материалами. </w:t>
      </w:r>
    </w:p>
    <w:p w:rsidR="00B50913" w:rsidRPr="00B50913" w:rsidRDefault="00B50913" w:rsidP="00B5091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50913">
        <w:rPr>
          <w:rFonts w:ascii="Times New Roman" w:eastAsia="Times New Roman" w:hAnsi="Times New Roman" w:cs="Times New Roman"/>
          <w:b/>
          <w:sz w:val="24"/>
          <w:szCs w:val="24"/>
        </w:rPr>
        <w:t xml:space="preserve">Практическое задание: </w:t>
      </w:r>
    </w:p>
    <w:p w:rsidR="00B50913" w:rsidRPr="00B50913" w:rsidRDefault="00B50913" w:rsidP="00B5091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091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B50913">
        <w:rPr>
          <w:rFonts w:ascii="Times New Roman" w:eastAsia="Times New Roman" w:hAnsi="Times New Roman" w:cs="Times New Roman"/>
          <w:sz w:val="24"/>
          <w:szCs w:val="24"/>
        </w:rPr>
        <w:t xml:space="preserve"> работу с использованием различных видов рельефа.</w:t>
      </w:r>
    </w:p>
    <w:p w:rsidR="00B50913" w:rsidRPr="00B50913" w:rsidRDefault="00B50913" w:rsidP="00B5091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50913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</w:p>
    <w:p w:rsidR="00B50913" w:rsidRPr="00B50913" w:rsidRDefault="00B50913" w:rsidP="00B5091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0913">
        <w:rPr>
          <w:rFonts w:ascii="Times New Roman" w:eastAsia="Times New Roman" w:hAnsi="Times New Roman" w:cs="Times New Roman"/>
          <w:sz w:val="24"/>
          <w:szCs w:val="24"/>
        </w:rPr>
        <w:t>пластилин</w:t>
      </w:r>
      <w:proofErr w:type="gramEnd"/>
      <w:r w:rsidRPr="00B5091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50913" w:rsidRPr="00B50913" w:rsidRDefault="00B50913" w:rsidP="00B5091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5091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5: </w:t>
      </w:r>
      <w:r w:rsidRPr="00B50913">
        <w:rPr>
          <w:rFonts w:ascii="Times New Roman" w:eastAsia="Times New Roman" w:hAnsi="Times New Roman" w:cs="Times New Roman"/>
          <w:b/>
          <w:i/>
          <w:sz w:val="24"/>
          <w:szCs w:val="24"/>
        </w:rPr>
        <w:t>Контрольная работа. «Натюрморт».</w:t>
      </w:r>
    </w:p>
    <w:p w:rsidR="00B50913" w:rsidRPr="00B50913" w:rsidRDefault="00B50913" w:rsidP="00B5091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B5091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Задачи:  </w:t>
      </w:r>
    </w:p>
    <w:p w:rsidR="00B50913" w:rsidRPr="00B50913" w:rsidRDefault="00B50913" w:rsidP="00B5091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0913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B50913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скульптурными материалами; </w:t>
      </w:r>
    </w:p>
    <w:p w:rsidR="00B50913" w:rsidRPr="00B50913" w:rsidRDefault="00B50913" w:rsidP="00B5091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0913">
        <w:rPr>
          <w:rFonts w:ascii="Times New Roman" w:eastAsia="Times New Roman" w:hAnsi="Times New Roman" w:cs="Times New Roman"/>
          <w:sz w:val="24"/>
          <w:szCs w:val="24"/>
        </w:rPr>
        <w:t>выявление</w:t>
      </w:r>
      <w:proofErr w:type="gramEnd"/>
      <w:r w:rsidRPr="00B50913">
        <w:rPr>
          <w:rFonts w:ascii="Times New Roman" w:eastAsia="Times New Roman" w:hAnsi="Times New Roman" w:cs="Times New Roman"/>
          <w:sz w:val="24"/>
          <w:szCs w:val="24"/>
        </w:rPr>
        <w:t xml:space="preserve"> уровня достигнутого мастерства;</w:t>
      </w:r>
    </w:p>
    <w:p w:rsidR="00B50913" w:rsidRPr="00B50913" w:rsidRDefault="00B50913" w:rsidP="00B5091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0913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B50913">
        <w:rPr>
          <w:rFonts w:ascii="Times New Roman" w:eastAsia="Times New Roman" w:hAnsi="Times New Roman" w:cs="Times New Roman"/>
          <w:sz w:val="24"/>
          <w:szCs w:val="24"/>
        </w:rPr>
        <w:t xml:space="preserve"> творческого воображения. </w:t>
      </w:r>
    </w:p>
    <w:p w:rsidR="00B50913" w:rsidRPr="00B50913" w:rsidRDefault="00B50913" w:rsidP="00B5091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50913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</w:p>
    <w:p w:rsidR="00B50913" w:rsidRPr="00B50913" w:rsidRDefault="00B50913" w:rsidP="00B5091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0913">
        <w:rPr>
          <w:rFonts w:ascii="Times New Roman" w:eastAsia="Times New Roman" w:hAnsi="Times New Roman" w:cs="Times New Roman"/>
          <w:sz w:val="24"/>
          <w:szCs w:val="24"/>
        </w:rPr>
        <w:t>пластилин</w:t>
      </w:r>
      <w:proofErr w:type="gramEnd"/>
      <w:r w:rsidRPr="00B5091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B137BE" w:rsidRDefault="00B137BE" w:rsidP="00B137BE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B137BE" w:rsidRDefault="00B137BE" w:rsidP="00BA67C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137BE" w:rsidRDefault="008C3BA6" w:rsidP="00BA67CC">
      <w:pPr>
        <w:pStyle w:val="Default"/>
        <w:jc w:val="both"/>
        <w:rPr>
          <w:b/>
          <w:bCs/>
        </w:rPr>
      </w:pPr>
      <w:r>
        <w:rPr>
          <w:b/>
          <w:bCs/>
        </w:rPr>
        <w:t>Учащиеся будут з</w:t>
      </w:r>
      <w:r w:rsidR="00B137BE" w:rsidRPr="008E31B7">
        <w:rPr>
          <w:b/>
          <w:bCs/>
        </w:rPr>
        <w:t xml:space="preserve">нать: </w:t>
      </w:r>
    </w:p>
    <w:p w:rsidR="00B137BE" w:rsidRPr="002F5344" w:rsidRDefault="00B137BE" w:rsidP="00BA67CC">
      <w:pPr>
        <w:pStyle w:val="Default"/>
        <w:jc w:val="both"/>
        <w:rPr>
          <w:bCs/>
        </w:rPr>
      </w:pPr>
      <w:r w:rsidRPr="002F5344">
        <w:rPr>
          <w:bCs/>
        </w:rPr>
        <w:t xml:space="preserve">- особенности работы </w:t>
      </w:r>
      <w:r>
        <w:rPr>
          <w:bCs/>
        </w:rPr>
        <w:t>скульптурными</w:t>
      </w:r>
      <w:r w:rsidRPr="002F5344">
        <w:rPr>
          <w:bCs/>
        </w:rPr>
        <w:t xml:space="preserve"> материалами</w:t>
      </w:r>
      <w:r>
        <w:rPr>
          <w:bCs/>
        </w:rPr>
        <w:t>;</w:t>
      </w:r>
    </w:p>
    <w:p w:rsidR="00B137BE" w:rsidRPr="002F5344" w:rsidRDefault="00B137BE" w:rsidP="00BA67CC">
      <w:pPr>
        <w:pStyle w:val="Default"/>
        <w:jc w:val="both"/>
      </w:pPr>
      <w:r w:rsidRPr="002F5344">
        <w:rPr>
          <w:bCs/>
        </w:rPr>
        <w:t>- правила передачи объема предметов</w:t>
      </w:r>
      <w:r>
        <w:rPr>
          <w:bCs/>
        </w:rPr>
        <w:t>.</w:t>
      </w:r>
    </w:p>
    <w:p w:rsidR="00B137BE" w:rsidRDefault="00B137BE" w:rsidP="00BA67CC">
      <w:pPr>
        <w:pStyle w:val="Default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B137BE" w:rsidRPr="002F5344" w:rsidRDefault="00B137BE" w:rsidP="00BA67CC">
      <w:pPr>
        <w:pStyle w:val="Default"/>
        <w:jc w:val="both"/>
        <w:rPr>
          <w:bCs/>
        </w:rPr>
      </w:pPr>
      <w:r w:rsidRPr="002F5344">
        <w:rPr>
          <w:bCs/>
        </w:rPr>
        <w:t>- передавать объем и фактуру предметов</w:t>
      </w:r>
      <w:r>
        <w:rPr>
          <w:bCs/>
        </w:rPr>
        <w:t>;</w:t>
      </w:r>
    </w:p>
    <w:p w:rsidR="00FE393B" w:rsidRPr="00F265E9" w:rsidRDefault="00B137BE" w:rsidP="00F265E9">
      <w:pPr>
        <w:pStyle w:val="Default"/>
        <w:jc w:val="both"/>
        <w:rPr>
          <w:bCs/>
        </w:rPr>
      </w:pPr>
      <w:r w:rsidRPr="002F5344">
        <w:rPr>
          <w:bCs/>
        </w:rPr>
        <w:t>- добиваться законченности и художественной выразительности работы</w:t>
      </w:r>
      <w:r>
        <w:rPr>
          <w:bCs/>
        </w:rPr>
        <w:t>.</w:t>
      </w:r>
    </w:p>
    <w:sectPr w:rsidR="00FE393B" w:rsidRPr="00F265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934BC6"/>
    <w:multiLevelType w:val="hybridMultilevel"/>
    <w:tmpl w:val="44B66E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53A5D7A"/>
    <w:multiLevelType w:val="hybridMultilevel"/>
    <w:tmpl w:val="B0AC5D04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FAE25DA"/>
    <w:multiLevelType w:val="hybridMultilevel"/>
    <w:tmpl w:val="A90E28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22C"/>
    <w:rsid w:val="00183880"/>
    <w:rsid w:val="00187E61"/>
    <w:rsid w:val="001A77C9"/>
    <w:rsid w:val="00260B1F"/>
    <w:rsid w:val="003511A1"/>
    <w:rsid w:val="00373BE8"/>
    <w:rsid w:val="003A7917"/>
    <w:rsid w:val="003C77AA"/>
    <w:rsid w:val="003D0C8A"/>
    <w:rsid w:val="00525891"/>
    <w:rsid w:val="006B79F6"/>
    <w:rsid w:val="007F0B1C"/>
    <w:rsid w:val="008875AD"/>
    <w:rsid w:val="008C3BA6"/>
    <w:rsid w:val="009B0789"/>
    <w:rsid w:val="00A41FC3"/>
    <w:rsid w:val="00A86052"/>
    <w:rsid w:val="00B137BE"/>
    <w:rsid w:val="00B50913"/>
    <w:rsid w:val="00BA67CC"/>
    <w:rsid w:val="00C742A8"/>
    <w:rsid w:val="00C97CC1"/>
    <w:rsid w:val="00E2604D"/>
    <w:rsid w:val="00F265E9"/>
    <w:rsid w:val="00F526AF"/>
    <w:rsid w:val="00FE322C"/>
    <w:rsid w:val="00FE3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F9E529-00A1-4E89-8059-1CAD96C69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322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E322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137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27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628</Words>
  <Characters>3585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25</cp:revision>
  <dcterms:created xsi:type="dcterms:W3CDTF">2020-06-16T09:36:00Z</dcterms:created>
  <dcterms:modified xsi:type="dcterms:W3CDTF">2021-06-18T06:32:00Z</dcterms:modified>
</cp:coreProperties>
</file>